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CDF" w:rsidRPr="0010749F" w:rsidRDefault="007E2CDF" w:rsidP="007E2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49F">
        <w:rPr>
          <w:rFonts w:ascii="Times New Roman" w:hAnsi="Times New Roman" w:cs="Times New Roman"/>
          <w:b/>
          <w:sz w:val="28"/>
          <w:szCs w:val="28"/>
        </w:rPr>
        <w:t>Информация о наличии вакантных мест</w:t>
      </w:r>
    </w:p>
    <w:p w:rsidR="007E2CDF" w:rsidRPr="0010749F" w:rsidRDefault="007E2CDF" w:rsidP="007E2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49F">
        <w:rPr>
          <w:rFonts w:ascii="Times New Roman" w:hAnsi="Times New Roman" w:cs="Times New Roman"/>
          <w:b/>
          <w:sz w:val="28"/>
          <w:szCs w:val="28"/>
        </w:rPr>
        <w:t xml:space="preserve">в МБОУ «Матакская </w:t>
      </w:r>
      <w:proofErr w:type="spellStart"/>
      <w:r w:rsidRPr="0010749F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10749F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</w:t>
      </w:r>
      <w:proofErr w:type="spellStart"/>
      <w:r w:rsidRPr="0010749F">
        <w:rPr>
          <w:rFonts w:ascii="Times New Roman" w:hAnsi="Times New Roman" w:cs="Times New Roman"/>
          <w:b/>
          <w:sz w:val="28"/>
          <w:szCs w:val="28"/>
        </w:rPr>
        <w:t>С.А.Уганина</w:t>
      </w:r>
      <w:proofErr w:type="spellEnd"/>
      <w:r w:rsidRPr="0010749F">
        <w:rPr>
          <w:rFonts w:ascii="Times New Roman" w:hAnsi="Times New Roman" w:cs="Times New Roman"/>
          <w:b/>
          <w:sz w:val="28"/>
          <w:szCs w:val="28"/>
        </w:rPr>
        <w:t xml:space="preserve">» ДМР РТ </w:t>
      </w:r>
    </w:p>
    <w:p w:rsidR="00CB021C" w:rsidRPr="0010749F" w:rsidRDefault="004E499A" w:rsidP="007E2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49F">
        <w:rPr>
          <w:rFonts w:ascii="Times New Roman" w:hAnsi="Times New Roman" w:cs="Times New Roman"/>
          <w:b/>
          <w:sz w:val="28"/>
          <w:szCs w:val="28"/>
        </w:rPr>
        <w:t>на 202</w:t>
      </w:r>
      <w:r w:rsidR="00697C67">
        <w:rPr>
          <w:rFonts w:ascii="Times New Roman" w:hAnsi="Times New Roman" w:cs="Times New Roman"/>
          <w:b/>
          <w:sz w:val="28"/>
          <w:szCs w:val="28"/>
        </w:rPr>
        <w:t>5</w:t>
      </w:r>
      <w:r w:rsidRPr="0010749F">
        <w:rPr>
          <w:rFonts w:ascii="Times New Roman" w:hAnsi="Times New Roman" w:cs="Times New Roman"/>
          <w:b/>
          <w:sz w:val="28"/>
          <w:szCs w:val="28"/>
        </w:rPr>
        <w:t>-202</w:t>
      </w:r>
      <w:r w:rsidR="00697C67">
        <w:rPr>
          <w:rFonts w:ascii="Times New Roman" w:hAnsi="Times New Roman" w:cs="Times New Roman"/>
          <w:b/>
          <w:sz w:val="28"/>
          <w:szCs w:val="28"/>
        </w:rPr>
        <w:t>6</w:t>
      </w:r>
      <w:r w:rsidRPr="001074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E2CDF" w:rsidRPr="0010749F" w:rsidRDefault="007E2CDF" w:rsidP="007E2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39" w:type="dxa"/>
        <w:tblLook w:val="04A0" w:firstRow="1" w:lastRow="0" w:firstColumn="1" w:lastColumn="0" w:noHBand="0" w:noVBand="1"/>
      </w:tblPr>
      <w:tblGrid>
        <w:gridCol w:w="3056"/>
        <w:gridCol w:w="2871"/>
        <w:gridCol w:w="2904"/>
        <w:gridCol w:w="2904"/>
        <w:gridCol w:w="2904"/>
      </w:tblGrid>
      <w:tr w:rsidR="004E499A" w:rsidRPr="0010749F" w:rsidTr="0010749F">
        <w:trPr>
          <w:trHeight w:val="982"/>
        </w:trPr>
        <w:tc>
          <w:tcPr>
            <w:tcW w:w="3056" w:type="dxa"/>
          </w:tcPr>
          <w:p w:rsidR="007E2CDF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871" w:type="dxa"/>
          </w:tcPr>
          <w:p w:rsidR="007E2CDF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04" w:type="dxa"/>
          </w:tcPr>
          <w:p w:rsidR="007E2CDF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по плану</w:t>
            </w:r>
          </w:p>
        </w:tc>
        <w:tc>
          <w:tcPr>
            <w:tcW w:w="2904" w:type="dxa"/>
          </w:tcPr>
          <w:p w:rsidR="007E2CDF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по списку</w:t>
            </w:r>
          </w:p>
        </w:tc>
        <w:tc>
          <w:tcPr>
            <w:tcW w:w="2904" w:type="dxa"/>
          </w:tcPr>
          <w:p w:rsidR="007E2CDF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4E499A" w:rsidRPr="0010749F" w:rsidTr="0010749F">
        <w:trPr>
          <w:trHeight w:val="394"/>
        </w:trPr>
        <w:tc>
          <w:tcPr>
            <w:tcW w:w="3056" w:type="dxa"/>
            <w:vMerge w:val="restart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4" w:type="dxa"/>
          </w:tcPr>
          <w:p w:rsidR="004E499A" w:rsidRPr="0010749F" w:rsidRDefault="004E499A" w:rsidP="00697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7C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99A" w:rsidRPr="0010749F" w:rsidTr="0010749F">
        <w:trPr>
          <w:trHeight w:val="423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:rsidR="004E499A" w:rsidRPr="0010749F" w:rsidRDefault="00697C67" w:rsidP="00C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499A" w:rsidRPr="0010749F" w:rsidTr="0010749F">
        <w:trPr>
          <w:trHeight w:val="423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4" w:type="dxa"/>
          </w:tcPr>
          <w:p w:rsidR="004E499A" w:rsidRPr="0010749F" w:rsidRDefault="00C52027" w:rsidP="00697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7C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99A" w:rsidRPr="0010749F" w:rsidTr="0010749F">
        <w:trPr>
          <w:trHeight w:val="423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C5202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4" w:type="dxa"/>
          </w:tcPr>
          <w:p w:rsidR="004E499A" w:rsidRPr="0010749F" w:rsidRDefault="00C5202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499A" w:rsidRPr="0010749F" w:rsidTr="0010749F">
        <w:trPr>
          <w:trHeight w:val="433"/>
        </w:trPr>
        <w:tc>
          <w:tcPr>
            <w:tcW w:w="3056" w:type="dxa"/>
            <w:vMerge w:val="restart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</w:p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общее образование</w:t>
            </w: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499A" w:rsidRPr="0010749F" w:rsidTr="0010749F">
        <w:trPr>
          <w:trHeight w:val="419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499A" w:rsidRPr="0010749F" w:rsidTr="0010749F">
        <w:trPr>
          <w:trHeight w:val="492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499A" w:rsidRPr="0010749F" w:rsidTr="0010749F">
        <w:trPr>
          <w:trHeight w:val="394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499A" w:rsidRPr="0010749F" w:rsidTr="0010749F">
        <w:trPr>
          <w:trHeight w:val="432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4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499A" w:rsidRPr="0010749F" w:rsidTr="0010749F">
        <w:trPr>
          <w:trHeight w:val="453"/>
        </w:trPr>
        <w:tc>
          <w:tcPr>
            <w:tcW w:w="3056" w:type="dxa"/>
            <w:vMerge w:val="restart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E499A" w:rsidRPr="0010749F" w:rsidTr="0010749F">
        <w:trPr>
          <w:trHeight w:val="453"/>
        </w:trPr>
        <w:tc>
          <w:tcPr>
            <w:tcW w:w="3056" w:type="dxa"/>
            <w:vMerge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4" w:type="dxa"/>
          </w:tcPr>
          <w:p w:rsidR="004E499A" w:rsidRPr="0010749F" w:rsidRDefault="004E499A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4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4" w:type="dxa"/>
          </w:tcPr>
          <w:p w:rsidR="004E499A" w:rsidRPr="0010749F" w:rsidRDefault="00697C67" w:rsidP="007E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:rsidR="004E499A" w:rsidRPr="0010749F" w:rsidRDefault="00C52027" w:rsidP="00697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7C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7E2CDF" w:rsidRPr="0010749F" w:rsidRDefault="007E2CDF" w:rsidP="007E2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2CDF" w:rsidRPr="0010749F" w:rsidSect="0010749F">
      <w:pgSz w:w="16838" w:h="11906" w:orient="landscape"/>
      <w:pgMar w:top="1276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8C"/>
    <w:rsid w:val="0010749F"/>
    <w:rsid w:val="0036138C"/>
    <w:rsid w:val="004E499A"/>
    <w:rsid w:val="00697C67"/>
    <w:rsid w:val="007E2CDF"/>
    <w:rsid w:val="00C52027"/>
    <w:rsid w:val="00CB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43986-98C4-4831-B982-00CF7ECD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matak-serv</cp:lastModifiedBy>
  <cp:revision>2</cp:revision>
  <dcterms:created xsi:type="dcterms:W3CDTF">2026-01-21T06:05:00Z</dcterms:created>
  <dcterms:modified xsi:type="dcterms:W3CDTF">2026-01-21T06:05:00Z</dcterms:modified>
</cp:coreProperties>
</file>